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47518" w14:textId="77777777" w:rsidR="00C703D6" w:rsidRDefault="0000000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Plná moc</w:t>
      </w:r>
    </w:p>
    <w:p w14:paraId="08BD0180" w14:textId="77777777" w:rsidR="00C703D6" w:rsidRDefault="00000000">
      <w:pPr>
        <w:jc w:val="center"/>
      </w:pPr>
      <w:r>
        <w:rPr>
          <w:b/>
        </w:rPr>
        <w:t>podle ust. § 32 zák. č. 372/2011 Sb., o zdravotních službách</w:t>
      </w:r>
    </w:p>
    <w:p w14:paraId="55EF2E91" w14:textId="77777777" w:rsidR="00C703D6" w:rsidRDefault="00000000">
      <w:pPr>
        <w:spacing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V souvislosti s přijatým zákonem č. 372/2011 Sb., o zdravotních službách a podmínkách jejich poskytování (zákon o zdravotních službách), který zavedl nová pravidla ohledně poskytování informací o zdravotním stavu pacientů a o souhlasu zákonných zástupců s poskytováním zdravotních služeb nezletilým pacientům, Vás prosíme o vyplnění tohoto formuláře. Jeho vyplněním a podepsáním zmocňujete uvedené osoby k tomu, aby jim lékaři v případě potřeby mohli poskytovat informace o zdravotním stavu Vašeho dítěte například v situaci, kdy bude dítě odvezeno do zdravotnického zařízení k ošetření běžného úrazu. Plná moc se v žádném případě netýká samotného poskytování souhlasu s ošetřením nebo zdravotnickým výkonem, toto zůstává nadále v kompetenci rodičů. Přestože se domníváme, že ve většině případů, kdy děti transportujeme k ošetření do zdravotnického zařízení, se jedná o akutní ošetření, ke kterému lékař nebude vyžadovat souhlas zákonných zástupců, prosíme Vás o vyplnění kontaktního telefonu, na kterém budete v každém případě dostupní během kempu, popř. o sdělení, že v době kempu budete nedostupní (např. z důvodu zahraniční dovolené). Tato plná moc se uděluje na dobu určitou, v uvedeném termínu a uvedeným osobám. </w:t>
      </w:r>
    </w:p>
    <w:p w14:paraId="53DA4AD0" w14:textId="77777777" w:rsidR="00C703D6" w:rsidRDefault="00000000">
      <w:pPr>
        <w:spacing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Já (my), níže podepsaný (á,í):</w:t>
      </w:r>
    </w:p>
    <w:p w14:paraId="7874FB1B" w14:textId="77777777" w:rsidR="00C703D6" w:rsidRDefault="00000000">
      <w:pPr>
        <w:spacing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Zákonný zástupce 1.</w:t>
      </w:r>
    </w:p>
    <w:tbl>
      <w:tblPr>
        <w:tblStyle w:val="a"/>
        <w:tblW w:w="912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7"/>
        <w:gridCol w:w="7414"/>
      </w:tblGrid>
      <w:tr w:rsidR="00C703D6" w14:paraId="768C7DCF" w14:textId="77777777">
        <w:trPr>
          <w:trHeight w:val="284"/>
        </w:trPr>
        <w:tc>
          <w:tcPr>
            <w:tcW w:w="1707" w:type="dxa"/>
          </w:tcPr>
          <w:p w14:paraId="3AD22A14" w14:textId="77777777" w:rsidR="00C703D6" w:rsidRDefault="0000000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jméno příjmení </w:t>
            </w:r>
          </w:p>
        </w:tc>
        <w:tc>
          <w:tcPr>
            <w:tcW w:w="7414" w:type="dxa"/>
          </w:tcPr>
          <w:p w14:paraId="2BA51111" w14:textId="77777777" w:rsidR="00C703D6" w:rsidRDefault="00C703D6">
            <w:pPr>
              <w:jc w:val="both"/>
              <w:rPr>
                <w:sz w:val="18"/>
                <w:szCs w:val="18"/>
              </w:rPr>
            </w:pPr>
          </w:p>
        </w:tc>
      </w:tr>
      <w:tr w:rsidR="00C703D6" w14:paraId="30B9712B" w14:textId="77777777">
        <w:trPr>
          <w:trHeight w:val="284"/>
        </w:trPr>
        <w:tc>
          <w:tcPr>
            <w:tcW w:w="1707" w:type="dxa"/>
          </w:tcPr>
          <w:p w14:paraId="06C356BA" w14:textId="77777777" w:rsidR="00C703D6" w:rsidRDefault="0000000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datum narození</w:t>
            </w:r>
          </w:p>
        </w:tc>
        <w:tc>
          <w:tcPr>
            <w:tcW w:w="7414" w:type="dxa"/>
          </w:tcPr>
          <w:p w14:paraId="0EE2E009" w14:textId="77777777" w:rsidR="00C703D6" w:rsidRDefault="00C703D6">
            <w:pPr>
              <w:jc w:val="both"/>
              <w:rPr>
                <w:sz w:val="18"/>
                <w:szCs w:val="18"/>
              </w:rPr>
            </w:pPr>
          </w:p>
        </w:tc>
      </w:tr>
      <w:tr w:rsidR="00C703D6" w14:paraId="7EC50F4A" w14:textId="77777777">
        <w:trPr>
          <w:trHeight w:val="284"/>
        </w:trPr>
        <w:tc>
          <w:tcPr>
            <w:tcW w:w="1707" w:type="dxa"/>
          </w:tcPr>
          <w:p w14:paraId="5537456D" w14:textId="77777777" w:rsidR="00C703D6" w:rsidRDefault="0000000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trvalé bydliště</w:t>
            </w:r>
          </w:p>
        </w:tc>
        <w:tc>
          <w:tcPr>
            <w:tcW w:w="7414" w:type="dxa"/>
          </w:tcPr>
          <w:p w14:paraId="446F5963" w14:textId="77777777" w:rsidR="00C703D6" w:rsidRDefault="00C703D6">
            <w:pPr>
              <w:jc w:val="both"/>
              <w:rPr>
                <w:sz w:val="18"/>
                <w:szCs w:val="18"/>
              </w:rPr>
            </w:pPr>
          </w:p>
        </w:tc>
      </w:tr>
      <w:tr w:rsidR="00C703D6" w14:paraId="6ED929AA" w14:textId="77777777">
        <w:trPr>
          <w:trHeight w:val="1548"/>
        </w:trPr>
        <w:tc>
          <w:tcPr>
            <w:tcW w:w="1707" w:type="dxa"/>
          </w:tcPr>
          <w:p w14:paraId="68E89266" w14:textId="77777777" w:rsidR="00C703D6" w:rsidRDefault="00C703D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414" w:type="dxa"/>
          </w:tcPr>
          <w:p w14:paraId="3D455176" w14:textId="77777777" w:rsidR="00C703D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V době konání fotbalového ………………. budu za účelem dosažení souhlasu </w:t>
            </w:r>
          </w:p>
          <w:p w14:paraId="2752DFC1" w14:textId="77777777" w:rsidR="00C703D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podle ust. § 35odst. 2 písm. a) zák. č. 372/2011 Sb., o zdravotních službách </w:t>
            </w:r>
          </w:p>
          <w:p w14:paraId="315EB852" w14:textId="77777777" w:rsidR="00C703D6" w:rsidRDefault="00C703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  <w:p w14:paraId="19D1E707" w14:textId="77777777" w:rsidR="00C703D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dostupný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* na tomto telefonním čísle: …………………………………………..</w:t>
            </w:r>
          </w:p>
          <w:p w14:paraId="2498A4BA" w14:textId="77777777" w:rsidR="00C703D6" w:rsidRDefault="00C703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  <w:p w14:paraId="0EF43B5B" w14:textId="77777777" w:rsidR="00C703D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nedostupný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* z důvodu (např. zahraniční dovolená): </w:t>
            </w:r>
          </w:p>
          <w:p w14:paraId="4A95C5FC" w14:textId="77777777" w:rsidR="00C703D6" w:rsidRDefault="00000000">
            <w:pPr>
              <w:jc w:val="both"/>
              <w:rPr>
                <w:sz w:val="18"/>
                <w:szCs w:val="18"/>
              </w:rPr>
            </w:pPr>
            <w:r>
              <w:rPr>
                <w:sz w:val="12"/>
                <w:szCs w:val="12"/>
              </w:rPr>
              <w:t xml:space="preserve">                                                                                                                                                                                                                  *) zakřížkujte odpovídající</w:t>
            </w:r>
          </w:p>
        </w:tc>
      </w:tr>
    </w:tbl>
    <w:p w14:paraId="1C2045C9" w14:textId="77777777" w:rsidR="00C703D6" w:rsidRDefault="00000000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Zákonný zástupce 2.</w:t>
      </w:r>
    </w:p>
    <w:tbl>
      <w:tblPr>
        <w:tblStyle w:val="a0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96"/>
        <w:gridCol w:w="7366"/>
      </w:tblGrid>
      <w:tr w:rsidR="00C703D6" w14:paraId="13DE6C2B" w14:textId="77777777">
        <w:trPr>
          <w:trHeight w:val="284"/>
        </w:trPr>
        <w:tc>
          <w:tcPr>
            <w:tcW w:w="1696" w:type="dxa"/>
          </w:tcPr>
          <w:p w14:paraId="1D220092" w14:textId="77777777" w:rsidR="00C703D6" w:rsidRDefault="0000000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jméno příjmení </w:t>
            </w:r>
          </w:p>
        </w:tc>
        <w:tc>
          <w:tcPr>
            <w:tcW w:w="7366" w:type="dxa"/>
          </w:tcPr>
          <w:p w14:paraId="3C7C9EA1" w14:textId="77777777" w:rsidR="00C703D6" w:rsidRDefault="00C703D6">
            <w:pPr>
              <w:jc w:val="both"/>
              <w:rPr>
                <w:sz w:val="18"/>
                <w:szCs w:val="18"/>
              </w:rPr>
            </w:pPr>
          </w:p>
        </w:tc>
      </w:tr>
      <w:tr w:rsidR="00C703D6" w14:paraId="531C3D47" w14:textId="77777777">
        <w:trPr>
          <w:trHeight w:val="284"/>
        </w:trPr>
        <w:tc>
          <w:tcPr>
            <w:tcW w:w="1696" w:type="dxa"/>
          </w:tcPr>
          <w:p w14:paraId="56E873C1" w14:textId="77777777" w:rsidR="00C703D6" w:rsidRDefault="0000000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datum narození</w:t>
            </w:r>
          </w:p>
        </w:tc>
        <w:tc>
          <w:tcPr>
            <w:tcW w:w="7366" w:type="dxa"/>
          </w:tcPr>
          <w:p w14:paraId="2EAD8D8E" w14:textId="77777777" w:rsidR="00C703D6" w:rsidRDefault="00C703D6">
            <w:pPr>
              <w:jc w:val="both"/>
              <w:rPr>
                <w:sz w:val="18"/>
                <w:szCs w:val="18"/>
              </w:rPr>
            </w:pPr>
          </w:p>
        </w:tc>
      </w:tr>
      <w:tr w:rsidR="00C703D6" w14:paraId="3D4148DA" w14:textId="77777777">
        <w:trPr>
          <w:trHeight w:val="284"/>
        </w:trPr>
        <w:tc>
          <w:tcPr>
            <w:tcW w:w="1696" w:type="dxa"/>
          </w:tcPr>
          <w:p w14:paraId="7D67AB93" w14:textId="77777777" w:rsidR="00C703D6" w:rsidRDefault="0000000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trvalé bydliště</w:t>
            </w:r>
          </w:p>
        </w:tc>
        <w:tc>
          <w:tcPr>
            <w:tcW w:w="7366" w:type="dxa"/>
          </w:tcPr>
          <w:p w14:paraId="0D2E1DFE" w14:textId="77777777" w:rsidR="00C703D6" w:rsidRDefault="00C703D6">
            <w:pPr>
              <w:jc w:val="both"/>
              <w:rPr>
                <w:sz w:val="18"/>
                <w:szCs w:val="18"/>
              </w:rPr>
            </w:pPr>
          </w:p>
        </w:tc>
      </w:tr>
      <w:tr w:rsidR="00C703D6" w14:paraId="302D45B5" w14:textId="77777777">
        <w:trPr>
          <w:trHeight w:val="1546"/>
        </w:trPr>
        <w:tc>
          <w:tcPr>
            <w:tcW w:w="1696" w:type="dxa"/>
          </w:tcPr>
          <w:p w14:paraId="0C94BA26" w14:textId="77777777" w:rsidR="00C703D6" w:rsidRDefault="00C703D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366" w:type="dxa"/>
          </w:tcPr>
          <w:p w14:paraId="40B60D4F" w14:textId="77777777" w:rsidR="00C703D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V době konání fotbalového ………………. budu za účelem dosažení souhlasu </w:t>
            </w:r>
          </w:p>
          <w:p w14:paraId="232970CF" w14:textId="77777777" w:rsidR="00C703D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podle ust. § 35odst. 2 písm. a) zák. č. 372/2011 Sb., o zdravotních službách </w:t>
            </w:r>
          </w:p>
          <w:p w14:paraId="07D97844" w14:textId="77777777" w:rsidR="00C703D6" w:rsidRDefault="00C703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  <w:p w14:paraId="3CE76B9F" w14:textId="77777777" w:rsidR="00C703D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dostupný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* na tomto telefonním čísle: …………………………………………..</w:t>
            </w:r>
          </w:p>
          <w:p w14:paraId="15187EF7" w14:textId="77777777" w:rsidR="00C703D6" w:rsidRDefault="00C703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  <w:p w14:paraId="67CB9927" w14:textId="77777777" w:rsidR="00C703D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nedostupný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* z důvodu (např. zahraniční dovolená): </w:t>
            </w:r>
          </w:p>
          <w:p w14:paraId="08BF5BB1" w14:textId="77777777" w:rsidR="00C703D6" w:rsidRDefault="00000000">
            <w:pPr>
              <w:jc w:val="both"/>
              <w:rPr>
                <w:sz w:val="18"/>
                <w:szCs w:val="18"/>
              </w:rPr>
            </w:pPr>
            <w:r>
              <w:rPr>
                <w:sz w:val="12"/>
                <w:szCs w:val="12"/>
              </w:rPr>
              <w:t xml:space="preserve">                                                                                                                                                                                                                  *) zakřížkujte odpovídající</w:t>
            </w:r>
          </w:p>
        </w:tc>
      </w:tr>
    </w:tbl>
    <w:p w14:paraId="53D7F144" w14:textId="77777777" w:rsidR="00C703D6" w:rsidRDefault="00C703D6">
      <w:pPr>
        <w:spacing w:line="240" w:lineRule="auto"/>
        <w:jc w:val="both"/>
        <w:rPr>
          <w:sz w:val="18"/>
          <w:szCs w:val="18"/>
        </w:rPr>
      </w:pPr>
    </w:p>
    <w:p w14:paraId="1E4FA69B" w14:textId="77777777" w:rsidR="00C703D6" w:rsidRDefault="00000000">
      <w:pPr>
        <w:spacing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Tímto zplnomocňujeme (zplnomocňuji) jako zákonní zástupci našeho dítěte:</w:t>
      </w:r>
    </w:p>
    <w:tbl>
      <w:tblPr>
        <w:tblStyle w:val="a1"/>
        <w:tblW w:w="906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0"/>
        <w:gridCol w:w="7087"/>
      </w:tblGrid>
      <w:tr w:rsidR="00C703D6" w14:paraId="1E9BC239" w14:textId="77777777">
        <w:trPr>
          <w:trHeight w:val="284"/>
        </w:trPr>
        <w:tc>
          <w:tcPr>
            <w:tcW w:w="1980" w:type="dxa"/>
          </w:tcPr>
          <w:p w14:paraId="70B7472C" w14:textId="77777777" w:rsidR="00C703D6" w:rsidRDefault="00000000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jméno příjmení</w:t>
            </w:r>
          </w:p>
        </w:tc>
        <w:tc>
          <w:tcPr>
            <w:tcW w:w="7087" w:type="dxa"/>
          </w:tcPr>
          <w:p w14:paraId="42324C09" w14:textId="77777777" w:rsidR="00C703D6" w:rsidRDefault="00C703D6">
            <w:pPr>
              <w:jc w:val="both"/>
              <w:rPr>
                <w:sz w:val="18"/>
                <w:szCs w:val="18"/>
              </w:rPr>
            </w:pPr>
          </w:p>
        </w:tc>
      </w:tr>
      <w:tr w:rsidR="00C703D6" w14:paraId="75D44445" w14:textId="77777777">
        <w:trPr>
          <w:trHeight w:val="284"/>
        </w:trPr>
        <w:tc>
          <w:tcPr>
            <w:tcW w:w="1980" w:type="dxa"/>
          </w:tcPr>
          <w:p w14:paraId="5876CD16" w14:textId="77777777" w:rsidR="00C703D6" w:rsidRDefault="00000000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datum narození</w:t>
            </w:r>
          </w:p>
        </w:tc>
        <w:tc>
          <w:tcPr>
            <w:tcW w:w="7087" w:type="dxa"/>
          </w:tcPr>
          <w:p w14:paraId="60A6B0AA" w14:textId="77777777" w:rsidR="00C703D6" w:rsidRDefault="00C703D6">
            <w:pPr>
              <w:jc w:val="both"/>
              <w:rPr>
                <w:sz w:val="18"/>
                <w:szCs w:val="18"/>
              </w:rPr>
            </w:pPr>
          </w:p>
        </w:tc>
      </w:tr>
      <w:tr w:rsidR="00C703D6" w14:paraId="78EEC75B" w14:textId="77777777">
        <w:trPr>
          <w:trHeight w:val="284"/>
        </w:trPr>
        <w:tc>
          <w:tcPr>
            <w:tcW w:w="1980" w:type="dxa"/>
          </w:tcPr>
          <w:p w14:paraId="6B4BF516" w14:textId="77777777" w:rsidR="00C703D6" w:rsidRDefault="00000000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trvalé bydliště</w:t>
            </w:r>
          </w:p>
        </w:tc>
        <w:tc>
          <w:tcPr>
            <w:tcW w:w="7087" w:type="dxa"/>
          </w:tcPr>
          <w:p w14:paraId="5C064E18" w14:textId="77777777" w:rsidR="00C703D6" w:rsidRDefault="00C703D6">
            <w:pPr>
              <w:jc w:val="both"/>
              <w:rPr>
                <w:sz w:val="18"/>
                <w:szCs w:val="18"/>
              </w:rPr>
            </w:pPr>
          </w:p>
        </w:tc>
      </w:tr>
    </w:tbl>
    <w:p w14:paraId="7B62E9B0" w14:textId="77777777" w:rsidR="00C703D6" w:rsidRDefault="00C703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1CABFA0E" w14:textId="77777777" w:rsidR="00C703D6" w:rsidRDefault="00000000">
      <w:pPr>
        <w:spacing w:line="240" w:lineRule="auto"/>
        <w:jc w:val="both"/>
        <w:rPr>
          <w:b/>
          <w:sz w:val="20"/>
          <w:szCs w:val="20"/>
        </w:rPr>
      </w:pPr>
      <w:bookmarkStart w:id="0" w:name="_gjdgxs" w:colFirst="0" w:colLast="0"/>
      <w:bookmarkEnd w:id="0"/>
      <w:r>
        <w:rPr>
          <w:b/>
          <w:sz w:val="20"/>
          <w:szCs w:val="20"/>
        </w:rPr>
        <w:t>…………………………………………………………………………………………………………………………………………………….</w:t>
      </w:r>
    </w:p>
    <w:p w14:paraId="0CA49AF8" w14:textId="77777777" w:rsidR="00C703D6" w:rsidRDefault="00000000">
      <w:pPr>
        <w:spacing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k tomu, aby jim byly poskytovány veškeré informace týkající se zdravotního stavu mého dítěte výše psaného v souladu se zákonem č. 372/2011 Sb, o zdravotních službách a podmínkách jejich poskytování (zákon o zdravotních službách), a to v době konání fotbalového ……….……………………, v termínu od …………………… do ………………...... včetně.</w:t>
      </w:r>
    </w:p>
    <w:p w14:paraId="3C61812F" w14:textId="65FC98D3" w:rsidR="00C703D6" w:rsidRDefault="00000000">
      <w:pPr>
        <w:jc w:val="both"/>
        <w:rPr>
          <w:sz w:val="23"/>
          <w:szCs w:val="23"/>
        </w:rPr>
      </w:pPr>
      <w:r>
        <w:rPr>
          <w:sz w:val="23"/>
          <w:szCs w:val="23"/>
        </w:rPr>
        <w:t>V………………………………..……dne…………………….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………….……………………………………………………….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   podpis zákonného zástupce</w:t>
      </w:r>
      <w:r>
        <w:rPr>
          <w:sz w:val="23"/>
          <w:szCs w:val="23"/>
        </w:rPr>
        <w:tab/>
      </w:r>
    </w:p>
    <w:sectPr w:rsidR="00C703D6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03D6"/>
    <w:rsid w:val="00A7756E"/>
    <w:rsid w:val="00C703D6"/>
    <w:rsid w:val="00D03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7F4CF"/>
  <w15:docId w15:val="{22491E38-9D85-4622-B40D-E0B1927DF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Metadata/LabelInfo.xml><?xml version="1.0" encoding="utf-8"?>
<clbl:labelList xmlns:clbl="http://schemas.microsoft.com/office/2020/mipLabelMetadata">
  <clbl:label id="{6f8a142f-f8e1-47f5-bdab-718b4b85da93}" enabled="1" method="Standard" siteId="{b287c0b1-6968-4dc8-9732-8d00f2760e89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443</Words>
  <Characters>2617</Characters>
  <Application>Microsoft Office Word</Application>
  <DocSecurity>0</DocSecurity>
  <Lines>21</Lines>
  <Paragraphs>6</Paragraphs>
  <ScaleCrop>false</ScaleCrop>
  <Company>O2</Company>
  <LinksUpToDate>false</LinksUpToDate>
  <CharactersWithSpaces>3054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Tater Michal</cp:lastModifiedBy>
  <cp:revision>3</cp:revision>
  <dcterms:created xsi:type="dcterms:W3CDTF">2024-01-11T07:56:00Z</dcterms:created>
  <dcterms:modified xsi:type="dcterms:W3CDTF">2024-01-11T07:57:00Z</dcterms:modified>
</cp:coreProperties>
</file>