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0751" w14:textId="54359C72" w:rsidR="00374C67" w:rsidRPr="00F03487" w:rsidRDefault="00135A6D" w:rsidP="00135A6D">
      <w:pPr>
        <w:ind w:left="2124"/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>
        <w:rPr>
          <w:rFonts w:asciiTheme="majorHAnsi" w:eastAsia="Arial" w:hAnsiTheme="majorHAnsi" w:cstheme="majorHAnsi"/>
          <w:b/>
          <w:color w:val="000000"/>
          <w:sz w:val="32"/>
          <w:szCs w:val="32"/>
        </w:rPr>
        <w:t>FK</w:t>
      </w:r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 xml:space="preserve"> </w:t>
      </w:r>
      <w:proofErr w:type="spellStart"/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>Loko</w:t>
      </w:r>
      <w:proofErr w:type="spellEnd"/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 xml:space="preserve"> Vltavín </w:t>
      </w:r>
      <w:proofErr w:type="spellStart"/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>z.s</w:t>
      </w:r>
      <w:proofErr w:type="spellEnd"/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>.</w:t>
      </w:r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ab/>
      </w:r>
      <w:r w:rsidRPr="00F03487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5BDDD0C8" wp14:editId="679F80C4">
            <wp:simplePos x="0" y="0"/>
            <wp:positionH relativeFrom="column">
              <wp:posOffset>10323</wp:posOffset>
            </wp:positionH>
            <wp:positionV relativeFrom="paragraph">
              <wp:posOffset>2540</wp:posOffset>
            </wp:positionV>
            <wp:extent cx="723900" cy="11144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6D6532" w14:textId="77777777" w:rsidR="00374C67" w:rsidRPr="00F03487" w:rsidRDefault="00000000">
      <w:pPr>
        <w:ind w:left="2124"/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>U Průhonu 659/1, 170 00 Praha 7 – Holešovice</w:t>
      </w:r>
    </w:p>
    <w:p w14:paraId="5ED026E6" w14:textId="3D8B0DD9" w:rsidR="00374C67" w:rsidRPr="00F03487" w:rsidRDefault="00000000">
      <w:pPr>
        <w:spacing w:after="0" w:line="240" w:lineRule="auto"/>
        <w:ind w:left="1416" w:firstLine="707"/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 w:rsidRPr="00F03487">
        <w:rPr>
          <w:rFonts w:asciiTheme="majorHAnsi" w:eastAsia="Arial" w:hAnsiTheme="majorHAnsi" w:cstheme="majorHAnsi"/>
          <w:b/>
          <w:color w:val="000000"/>
          <w:sz w:val="32"/>
          <w:szCs w:val="32"/>
        </w:rPr>
        <w:t xml:space="preserve">e-mail: lokojunior@seznam.cz </w:t>
      </w:r>
    </w:p>
    <w:p w14:paraId="4F99D79E" w14:textId="77777777" w:rsidR="00B865FF" w:rsidRDefault="00B865FF">
      <w:pPr>
        <w:spacing w:after="0" w:line="240" w:lineRule="auto"/>
        <w:rPr>
          <w:b/>
          <w:color w:val="000000"/>
          <w:sz w:val="24"/>
          <w:szCs w:val="24"/>
        </w:rPr>
      </w:pPr>
    </w:p>
    <w:p w14:paraId="52C523A4" w14:textId="77777777" w:rsidR="00CD6B1A" w:rsidRDefault="00CD6B1A">
      <w:pPr>
        <w:spacing w:after="0" w:line="240" w:lineRule="auto"/>
        <w:rPr>
          <w:b/>
          <w:color w:val="000000"/>
          <w:sz w:val="24"/>
          <w:szCs w:val="24"/>
        </w:rPr>
      </w:pPr>
    </w:p>
    <w:p w14:paraId="1336EE69" w14:textId="77777777" w:rsidR="001A4E86" w:rsidRDefault="001A4E86">
      <w:pPr>
        <w:spacing w:after="0" w:line="240" w:lineRule="auto"/>
        <w:rPr>
          <w:b/>
          <w:color w:val="000000"/>
          <w:sz w:val="24"/>
          <w:szCs w:val="24"/>
        </w:rPr>
      </w:pPr>
    </w:p>
    <w:p w14:paraId="33910251" w14:textId="5D12B3BE" w:rsidR="001A4E86" w:rsidRDefault="001A4E86" w:rsidP="001A4E86">
      <w:pPr>
        <w:spacing w:after="0" w:line="240" w:lineRule="auto"/>
        <w:jc w:val="center"/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>
        <w:rPr>
          <w:rFonts w:asciiTheme="majorHAnsi" w:eastAsia="Arial" w:hAnsiTheme="majorHAnsi" w:cstheme="majorHAnsi"/>
          <w:b/>
          <w:color w:val="000000"/>
          <w:sz w:val="32"/>
          <w:szCs w:val="32"/>
        </w:rPr>
        <w:t xml:space="preserve">Čestné prohlášení </w:t>
      </w:r>
      <w:r>
        <w:rPr>
          <w:rFonts w:asciiTheme="majorHAnsi" w:eastAsia="Arial" w:hAnsiTheme="majorHAnsi" w:cstheme="majorHAnsi"/>
          <w:b/>
          <w:color w:val="000000"/>
          <w:sz w:val="32"/>
          <w:szCs w:val="32"/>
        </w:rPr>
        <w:t>– lékařská prohlídka</w:t>
      </w:r>
    </w:p>
    <w:p w14:paraId="65817722" w14:textId="32CE68A3" w:rsidR="001A4E86" w:rsidRPr="001A4E86" w:rsidRDefault="001A4E86" w:rsidP="001A4E86">
      <w:pPr>
        <w:spacing w:after="0" w:line="240" w:lineRule="auto"/>
        <w:jc w:val="center"/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>
        <w:rPr>
          <w:rFonts w:asciiTheme="majorHAnsi" w:eastAsia="Arial" w:hAnsiTheme="majorHAnsi" w:cstheme="majorHAnsi"/>
          <w:b/>
          <w:color w:val="000000"/>
          <w:sz w:val="32"/>
          <w:szCs w:val="32"/>
        </w:rPr>
        <w:t xml:space="preserve">dle </w:t>
      </w:r>
      <w:r w:rsidRPr="001A4E86">
        <w:rPr>
          <w:rFonts w:asciiTheme="majorHAnsi" w:eastAsia="Arial" w:hAnsiTheme="majorHAnsi" w:cstheme="majorHAnsi"/>
          <w:b/>
          <w:color w:val="000000"/>
          <w:sz w:val="32"/>
          <w:szCs w:val="32"/>
        </w:rPr>
        <w:t>§ 37 SŘ FAČR</w:t>
      </w:r>
    </w:p>
    <w:p w14:paraId="30BAC0C7" w14:textId="77777777" w:rsidR="001A4E86" w:rsidRDefault="001A4E86">
      <w:pPr>
        <w:spacing w:after="0" w:line="240" w:lineRule="auto"/>
        <w:rPr>
          <w:b/>
          <w:color w:val="000000"/>
          <w:sz w:val="24"/>
          <w:szCs w:val="24"/>
        </w:rPr>
      </w:pPr>
    </w:p>
    <w:p w14:paraId="7A5525C6" w14:textId="7FB4B65E" w:rsidR="00374C67" w:rsidRDefault="0000000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Fotbalista/</w:t>
      </w:r>
      <w:proofErr w:type="spellStart"/>
      <w:r>
        <w:rPr>
          <w:b/>
          <w:color w:val="000000"/>
          <w:sz w:val="24"/>
          <w:szCs w:val="24"/>
        </w:rPr>
        <w:t>ka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4FB91BF7" w14:textId="11D0F767" w:rsidR="00374C67" w:rsidRDefault="00000000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684FD6">
        <w:rPr>
          <w:b/>
          <w:color w:val="000000"/>
          <w:sz w:val="24"/>
          <w:szCs w:val="24"/>
        </w:rPr>
        <w:tab/>
      </w:r>
      <w:r w:rsidR="00E6565C" w:rsidRPr="00F03487">
        <w:rPr>
          <w:sz w:val="18"/>
          <w:szCs w:val="18"/>
        </w:rPr>
        <w:t>……………………………………………………</w:t>
      </w:r>
      <w:r w:rsidR="00684FD6" w:rsidRPr="006459C7">
        <w:rPr>
          <w:color w:val="00B05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Příjmení: </w:t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  <w:r w:rsidRPr="006459C7">
        <w:rPr>
          <w:color w:val="00B050"/>
          <w:sz w:val="24"/>
          <w:szCs w:val="24"/>
        </w:rPr>
        <w:tab/>
      </w:r>
    </w:p>
    <w:p w14:paraId="22E9986E" w14:textId="77777777" w:rsidR="00135A6D" w:rsidRDefault="00135A6D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0B72B0FE" w14:textId="5236FF36" w:rsidR="00374C67" w:rsidRPr="00135A6D" w:rsidRDefault="00000000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Rodné číslo: </w:t>
      </w:r>
      <w:r>
        <w:rPr>
          <w:color w:val="000000"/>
          <w:sz w:val="24"/>
          <w:szCs w:val="24"/>
        </w:rPr>
        <w:tab/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  <w:r w:rsidR="00684FD6">
        <w:rPr>
          <w:color w:val="000000"/>
          <w:sz w:val="24"/>
          <w:szCs w:val="24"/>
        </w:rPr>
        <w:tab/>
      </w:r>
      <w:proofErr w:type="spellStart"/>
      <w:r w:rsidR="00135A6D">
        <w:rPr>
          <w:color w:val="000000"/>
          <w:sz w:val="24"/>
          <w:szCs w:val="24"/>
        </w:rPr>
        <w:t>Reg</w:t>
      </w:r>
      <w:proofErr w:type="spellEnd"/>
      <w:r w:rsidR="00135A6D">
        <w:rPr>
          <w:color w:val="000000"/>
          <w:sz w:val="24"/>
          <w:szCs w:val="24"/>
        </w:rPr>
        <w:t>. č. FAČR</w:t>
      </w:r>
      <w:r w:rsidR="00135A6D" w:rsidRPr="00135A6D">
        <w:rPr>
          <w:color w:val="000000"/>
          <w:sz w:val="24"/>
          <w:szCs w:val="24"/>
        </w:rPr>
        <w:t xml:space="preserve"> </w:t>
      </w:r>
      <w:r w:rsidR="00135A6D" w:rsidRPr="00135A6D">
        <w:rPr>
          <w:color w:val="000000"/>
          <w:sz w:val="24"/>
          <w:szCs w:val="24"/>
        </w:rPr>
        <w:tab/>
      </w:r>
      <w:r w:rsidR="00135A6D" w:rsidRPr="00135A6D">
        <w:rPr>
          <w:color w:val="000000"/>
          <w:sz w:val="18"/>
          <w:szCs w:val="18"/>
        </w:rPr>
        <w:t>………………………</w:t>
      </w:r>
      <w:r w:rsidR="00135A6D">
        <w:rPr>
          <w:color w:val="000000"/>
          <w:sz w:val="18"/>
          <w:szCs w:val="18"/>
        </w:rPr>
        <w:t>…………</w:t>
      </w:r>
      <w:r w:rsidR="00135A6D" w:rsidRPr="00135A6D">
        <w:rPr>
          <w:color w:val="000000"/>
          <w:sz w:val="18"/>
          <w:szCs w:val="18"/>
        </w:rPr>
        <w:t>…………</w:t>
      </w:r>
      <w:proofErr w:type="gramStart"/>
      <w:r w:rsidR="00135A6D" w:rsidRPr="00135A6D">
        <w:rPr>
          <w:color w:val="000000"/>
          <w:sz w:val="18"/>
          <w:szCs w:val="18"/>
        </w:rPr>
        <w:t>…….</w:t>
      </w:r>
      <w:proofErr w:type="gramEnd"/>
      <w:r w:rsidR="00135A6D" w:rsidRPr="00135A6D">
        <w:rPr>
          <w:color w:val="000000"/>
          <w:sz w:val="18"/>
          <w:szCs w:val="18"/>
        </w:rPr>
        <w:t>.</w:t>
      </w:r>
    </w:p>
    <w:p w14:paraId="12B369F2" w14:textId="77777777" w:rsidR="00135A6D" w:rsidRDefault="00135A6D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559977B3" w14:textId="486EBD23" w:rsidR="00374C67" w:rsidRDefault="00000000" w:rsidP="00B865F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Zákonný zástupce:</w:t>
      </w:r>
    </w:p>
    <w:p w14:paraId="28D7B18B" w14:textId="7F50C43E" w:rsidR="00374C67" w:rsidRDefault="00000000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684FD6">
        <w:rPr>
          <w:b/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  <w:r w:rsidR="00684FD6"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Příjmení: </w:t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</w:p>
    <w:p w14:paraId="792566CC" w14:textId="77777777" w:rsidR="003C71AD" w:rsidRDefault="003C71AD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1F319971" w14:textId="47ED6415" w:rsidR="00FD533F" w:rsidRDefault="00000000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18"/>
          <w:szCs w:val="18"/>
        </w:rPr>
      </w:pPr>
      <w:r>
        <w:rPr>
          <w:color w:val="000000"/>
          <w:sz w:val="24"/>
          <w:szCs w:val="24"/>
        </w:rPr>
        <w:t>Adresa:</w:t>
      </w:r>
      <w:r>
        <w:rPr>
          <w:color w:val="000000"/>
          <w:sz w:val="24"/>
          <w:szCs w:val="24"/>
        </w:rPr>
        <w:tab/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44165E2" w14:textId="77777777" w:rsidR="003C71AD" w:rsidRDefault="003C71AD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615C47DA" w14:textId="2AE592E7" w:rsidR="00374C67" w:rsidRDefault="00000000" w:rsidP="00B865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  <w:r w:rsidR="00684F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Telefon: </w:t>
      </w:r>
      <w:r w:rsidR="00684FD6">
        <w:rPr>
          <w:color w:val="000000"/>
          <w:sz w:val="24"/>
          <w:szCs w:val="24"/>
        </w:rPr>
        <w:tab/>
      </w:r>
      <w:r w:rsidR="00FD533F" w:rsidRPr="00F03487">
        <w:rPr>
          <w:sz w:val="18"/>
          <w:szCs w:val="18"/>
        </w:rPr>
        <w:t>……………………………………………………</w:t>
      </w:r>
    </w:p>
    <w:p w14:paraId="34384ED9" w14:textId="77777777" w:rsidR="00135A6D" w:rsidRDefault="00135A6D">
      <w:pPr>
        <w:spacing w:line="240" w:lineRule="auto"/>
        <w:jc w:val="both"/>
        <w:rPr>
          <w:bCs/>
          <w:sz w:val="24"/>
          <w:szCs w:val="24"/>
        </w:rPr>
      </w:pPr>
    </w:p>
    <w:p w14:paraId="086851B1" w14:textId="77777777" w:rsidR="003C71AD" w:rsidRDefault="00135A6D" w:rsidP="00135A6D">
      <w:pPr>
        <w:spacing w:line="256" w:lineRule="auto"/>
        <w:rPr>
          <w:b/>
          <w:bCs/>
          <w:sz w:val="24"/>
          <w:szCs w:val="24"/>
        </w:rPr>
      </w:pPr>
      <w:r w:rsidRPr="00135A6D">
        <w:rPr>
          <w:b/>
          <w:bCs/>
          <w:sz w:val="24"/>
          <w:szCs w:val="24"/>
        </w:rPr>
        <w:t>„Prohlašuji na základě lékařského posouzení zdravotního stavu, že výše uvedený fotbalista/</w:t>
      </w:r>
      <w:proofErr w:type="spellStart"/>
      <w:r w:rsidRPr="00135A6D">
        <w:rPr>
          <w:b/>
          <w:bCs/>
          <w:sz w:val="24"/>
          <w:szCs w:val="24"/>
        </w:rPr>
        <w:t>ka</w:t>
      </w:r>
      <w:proofErr w:type="spellEnd"/>
    </w:p>
    <w:p w14:paraId="580AB0BC" w14:textId="4DDA39EF" w:rsidR="00135A6D" w:rsidRPr="00135A6D" w:rsidRDefault="003C71AD" w:rsidP="00135A6D">
      <w:p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JE ZPŮSOBILÝ/</w:t>
      </w:r>
      <w:proofErr w:type="gramStart"/>
      <w:r>
        <w:rPr>
          <w:b/>
          <w:bCs/>
          <w:sz w:val="24"/>
          <w:szCs w:val="24"/>
        </w:rPr>
        <w:t>Á</w:t>
      </w:r>
      <w:r w:rsidR="00135A6D" w:rsidRPr="00135A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35A6D" w:rsidRPr="00135A6D">
        <w:rPr>
          <w:b/>
          <w:bCs/>
          <w:sz w:val="24"/>
          <w:szCs w:val="24"/>
        </w:rPr>
        <w:t>absolvovat</w:t>
      </w:r>
      <w:proofErr w:type="gramEnd"/>
      <w:r w:rsidR="00135A6D" w:rsidRPr="00135A6D">
        <w:rPr>
          <w:b/>
          <w:bCs/>
          <w:sz w:val="24"/>
          <w:szCs w:val="24"/>
        </w:rPr>
        <w:t xml:space="preserve"> fyzickou zátěž fotbalových tréninků a utkání bez nebezpečí poškození svého zdraví.“</w:t>
      </w:r>
    </w:p>
    <w:p w14:paraId="79FC60AE" w14:textId="77777777" w:rsidR="00135A6D" w:rsidRDefault="00135A6D">
      <w:pPr>
        <w:spacing w:line="240" w:lineRule="auto"/>
        <w:jc w:val="both"/>
        <w:rPr>
          <w:bCs/>
          <w:sz w:val="24"/>
          <w:szCs w:val="24"/>
        </w:rPr>
      </w:pPr>
    </w:p>
    <w:p w14:paraId="189E53E4" w14:textId="77777777" w:rsidR="00374C67" w:rsidRDefault="0000000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Zákonný zástupce:</w:t>
      </w:r>
    </w:p>
    <w:p w14:paraId="2883ED32" w14:textId="77777777" w:rsidR="00F47B21" w:rsidRDefault="00F47B21" w:rsidP="00F50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</w:p>
    <w:p w14:paraId="354F83F9" w14:textId="77777777" w:rsidR="00135A6D" w:rsidRDefault="00135A6D" w:rsidP="007342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155B8AFE" w14:textId="3E008733" w:rsidR="00374C67" w:rsidRDefault="00000000" w:rsidP="007342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</w:t>
      </w:r>
      <w:r w:rsidR="00FD533F" w:rsidRPr="00F03487">
        <w:rPr>
          <w:sz w:val="18"/>
          <w:szCs w:val="18"/>
        </w:rPr>
        <w:t>……………………………………………………</w:t>
      </w:r>
      <w:r w:rsidR="006A1A79" w:rsidRPr="006A1A79">
        <w:rPr>
          <w:color w:val="000000"/>
          <w:sz w:val="18"/>
          <w:szCs w:val="18"/>
        </w:rPr>
        <w:t>,</w:t>
      </w:r>
      <w:r w:rsidR="006A1A79">
        <w:rPr>
          <w:color w:val="000000"/>
          <w:sz w:val="24"/>
          <w:szCs w:val="24"/>
        </w:rPr>
        <w:t xml:space="preserve"> dne</w:t>
      </w:r>
      <w:r>
        <w:rPr>
          <w:color w:val="000000"/>
          <w:sz w:val="24"/>
          <w:szCs w:val="24"/>
        </w:rPr>
        <w:t>:</w:t>
      </w:r>
      <w:r w:rsidR="00F50899">
        <w:rPr>
          <w:color w:val="000000"/>
          <w:sz w:val="24"/>
          <w:szCs w:val="24"/>
        </w:rPr>
        <w:t xml:space="preserve"> </w:t>
      </w:r>
      <w:r w:rsidR="006A1A79" w:rsidRPr="006A1A79">
        <w:rPr>
          <w:color w:val="000000"/>
          <w:sz w:val="18"/>
          <w:szCs w:val="18"/>
        </w:rPr>
        <w:t>………</w:t>
      </w:r>
      <w:r w:rsidR="006A1A79">
        <w:rPr>
          <w:color w:val="000000"/>
          <w:sz w:val="18"/>
          <w:szCs w:val="18"/>
        </w:rPr>
        <w:t>…………</w:t>
      </w:r>
      <w:r w:rsidR="006A1A79" w:rsidRPr="006A1A79">
        <w:rPr>
          <w:color w:val="000000"/>
          <w:sz w:val="18"/>
          <w:szCs w:val="18"/>
        </w:rPr>
        <w:t>………………</w:t>
      </w:r>
      <w:r w:rsidR="00F50899">
        <w:rPr>
          <w:color w:val="000000"/>
          <w:sz w:val="24"/>
          <w:szCs w:val="24"/>
        </w:rPr>
        <w:tab/>
      </w:r>
      <w:r w:rsidR="00F5089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Podpis:</w:t>
      </w:r>
      <w:r>
        <w:rPr>
          <w:color w:val="000000"/>
          <w:sz w:val="24"/>
          <w:szCs w:val="24"/>
        </w:rPr>
        <w:tab/>
      </w:r>
      <w:r w:rsidR="00FD533F">
        <w:rPr>
          <w:color w:val="000000"/>
          <w:sz w:val="24"/>
          <w:szCs w:val="24"/>
        </w:rPr>
        <w:t xml:space="preserve"> </w:t>
      </w:r>
      <w:r w:rsidR="00FD533F" w:rsidRPr="00F03487">
        <w:rPr>
          <w:sz w:val="18"/>
          <w:szCs w:val="18"/>
        </w:rPr>
        <w:t>………………………</w:t>
      </w:r>
      <w:r w:rsidR="00FD533F">
        <w:rPr>
          <w:sz w:val="18"/>
          <w:szCs w:val="18"/>
        </w:rPr>
        <w:t>……</w:t>
      </w:r>
      <w:r w:rsidR="00FD533F" w:rsidRPr="00F03487">
        <w:rPr>
          <w:sz w:val="18"/>
          <w:szCs w:val="18"/>
        </w:rPr>
        <w:t>…………………………</w:t>
      </w:r>
      <w:r w:rsidR="00FD533F">
        <w:rPr>
          <w:sz w:val="18"/>
          <w:szCs w:val="18"/>
        </w:rPr>
        <w:t>….</w:t>
      </w:r>
      <w:r w:rsidR="00FD533F">
        <w:rPr>
          <w:sz w:val="18"/>
          <w:szCs w:val="18"/>
        </w:rPr>
        <w:tab/>
      </w:r>
    </w:p>
    <w:sectPr w:rsidR="00374C67">
      <w:headerReference w:type="even" r:id="rId8"/>
      <w:headerReference w:type="default" r:id="rId9"/>
      <w:headerReference w:type="first" r:id="rId10"/>
      <w:pgSz w:w="11906" w:h="17338"/>
      <w:pgMar w:top="567" w:right="851" w:bottom="56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CBC9" w14:textId="77777777" w:rsidR="00186289" w:rsidRDefault="00186289" w:rsidP="001A1DC4">
      <w:pPr>
        <w:spacing w:after="0" w:line="240" w:lineRule="auto"/>
      </w:pPr>
      <w:r>
        <w:separator/>
      </w:r>
    </w:p>
  </w:endnote>
  <w:endnote w:type="continuationSeparator" w:id="0">
    <w:p w14:paraId="6FE6B78C" w14:textId="77777777" w:rsidR="00186289" w:rsidRDefault="00186289" w:rsidP="001A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0C91" w14:textId="77777777" w:rsidR="00186289" w:rsidRDefault="00186289" w:rsidP="001A1DC4">
      <w:pPr>
        <w:spacing w:after="0" w:line="240" w:lineRule="auto"/>
      </w:pPr>
      <w:r>
        <w:separator/>
      </w:r>
    </w:p>
  </w:footnote>
  <w:footnote w:type="continuationSeparator" w:id="0">
    <w:p w14:paraId="5AEC76BE" w14:textId="77777777" w:rsidR="00186289" w:rsidRDefault="00186289" w:rsidP="001A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5BA" w14:textId="71BE1DD5" w:rsidR="001A1DC4" w:rsidRDefault="001A1DC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8B6586" wp14:editId="747D9B8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ové pole 3" descr="O2 Security Label/Klasifikace: SEC-C1 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6BC5AF" w14:textId="0A8BB653" w:rsidR="001A1DC4" w:rsidRPr="001A1DC4" w:rsidRDefault="001A1DC4">
                          <w:pPr>
                            <w:rPr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A1DC4">
                            <w:rPr>
                              <w:noProof/>
                              <w:color w:val="317100"/>
                              <w:sz w:val="20"/>
                              <w:szCs w:val="20"/>
                            </w:rPr>
                            <w:t>O2 Security Label/Klasifikace: SEC-C1 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B658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O2 Security Label/Klasifikace: SEC-C1 Interní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D6BC5AF" w14:textId="0A8BB653" w:rsidR="001A1DC4" w:rsidRPr="001A1DC4" w:rsidRDefault="001A1DC4">
                    <w:pPr>
                      <w:rPr>
                        <w:noProof/>
                        <w:color w:val="317100"/>
                        <w:sz w:val="20"/>
                        <w:szCs w:val="20"/>
                      </w:rPr>
                    </w:pPr>
                    <w:r w:rsidRPr="001A1DC4">
                      <w:rPr>
                        <w:noProof/>
                        <w:color w:val="317100"/>
                        <w:sz w:val="20"/>
                        <w:szCs w:val="20"/>
                      </w:rPr>
                      <w:t>O2 Security Label/Klasifikace: SEC-C1 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110D" w14:textId="202B24D9" w:rsidR="001A1DC4" w:rsidRDefault="001A1DC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3151EE" wp14:editId="0A96F677">
              <wp:simplePos x="542925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4" name="Textové pole 4" descr="O2 Security Label/Klasifikace: SEC-C1 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39F059" w14:textId="2482E2C4" w:rsidR="001A1DC4" w:rsidRPr="001A1DC4" w:rsidRDefault="001A1DC4">
                          <w:pPr>
                            <w:rPr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151E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O2 Security Label/Klasifikace: SEC-C1 Interní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6539F059" w14:textId="2482E2C4" w:rsidR="001A1DC4" w:rsidRPr="001A1DC4" w:rsidRDefault="001A1DC4">
                    <w:pPr>
                      <w:rPr>
                        <w:noProof/>
                        <w:color w:val="3171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D9ED" w14:textId="79D4F7A9" w:rsidR="001A1DC4" w:rsidRDefault="001A1DC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2E0920" wp14:editId="70F6F01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ové pole 2" descr="O2 Security Label/Klasifikace: SEC-C1 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E170" w14:textId="706F68F7" w:rsidR="001A1DC4" w:rsidRPr="001A1DC4" w:rsidRDefault="001A1DC4">
                          <w:pPr>
                            <w:rPr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A1DC4">
                            <w:rPr>
                              <w:noProof/>
                              <w:color w:val="317100"/>
                              <w:sz w:val="20"/>
                              <w:szCs w:val="20"/>
                            </w:rPr>
                            <w:t>O2 Security Label/Klasifikace: SEC-C1 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E09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O2 Security Label/Klasifikace: SEC-C1 Interní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462E170" w14:textId="706F68F7" w:rsidR="001A1DC4" w:rsidRPr="001A1DC4" w:rsidRDefault="001A1DC4">
                    <w:pPr>
                      <w:rPr>
                        <w:noProof/>
                        <w:color w:val="317100"/>
                        <w:sz w:val="20"/>
                        <w:szCs w:val="20"/>
                      </w:rPr>
                    </w:pPr>
                    <w:r w:rsidRPr="001A1DC4">
                      <w:rPr>
                        <w:noProof/>
                        <w:color w:val="317100"/>
                        <w:sz w:val="20"/>
                        <w:szCs w:val="20"/>
                      </w:rPr>
                      <w:t>O2 Security Label/Klasifikace: SEC-C1 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7F4"/>
    <w:multiLevelType w:val="multilevel"/>
    <w:tmpl w:val="301C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6B7165"/>
    <w:multiLevelType w:val="hybridMultilevel"/>
    <w:tmpl w:val="10EEE79C"/>
    <w:lvl w:ilvl="0" w:tplc="D22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D522B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FCE12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8A7E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B88F9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514A7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E6B9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E0B0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6B2A3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4EF71FC6"/>
    <w:multiLevelType w:val="multilevel"/>
    <w:tmpl w:val="72767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8A4549"/>
    <w:multiLevelType w:val="multilevel"/>
    <w:tmpl w:val="8C1A5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4490712">
    <w:abstractNumId w:val="3"/>
  </w:num>
  <w:num w:numId="2" w16cid:durableId="911623055">
    <w:abstractNumId w:val="0"/>
  </w:num>
  <w:num w:numId="3" w16cid:durableId="1974409579">
    <w:abstractNumId w:val="2"/>
  </w:num>
  <w:num w:numId="4" w16cid:durableId="192684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67"/>
    <w:rsid w:val="000E4B08"/>
    <w:rsid w:val="00135A6D"/>
    <w:rsid w:val="00186289"/>
    <w:rsid w:val="001A1DC4"/>
    <w:rsid w:val="001A4E86"/>
    <w:rsid w:val="001F6F85"/>
    <w:rsid w:val="00223450"/>
    <w:rsid w:val="00374C67"/>
    <w:rsid w:val="003C71AD"/>
    <w:rsid w:val="00441748"/>
    <w:rsid w:val="004D2786"/>
    <w:rsid w:val="006459C7"/>
    <w:rsid w:val="00684FD6"/>
    <w:rsid w:val="006A1A79"/>
    <w:rsid w:val="006E2C2F"/>
    <w:rsid w:val="00734287"/>
    <w:rsid w:val="007F7817"/>
    <w:rsid w:val="00826AEC"/>
    <w:rsid w:val="008A3ECC"/>
    <w:rsid w:val="0090612C"/>
    <w:rsid w:val="00B865FF"/>
    <w:rsid w:val="00BC3C29"/>
    <w:rsid w:val="00CD69B4"/>
    <w:rsid w:val="00CD6B1A"/>
    <w:rsid w:val="00D1683E"/>
    <w:rsid w:val="00D239B4"/>
    <w:rsid w:val="00DD68E2"/>
    <w:rsid w:val="00E6565C"/>
    <w:rsid w:val="00F03487"/>
    <w:rsid w:val="00F47B21"/>
    <w:rsid w:val="00F50899"/>
    <w:rsid w:val="00F93512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0C16A"/>
  <w15:docId w15:val="{BA1CEE0F-DF6E-43F1-BAA8-6FAD8A9D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A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DC4"/>
  </w:style>
  <w:style w:type="character" w:styleId="Hypertextovodkaz">
    <w:name w:val="Hyperlink"/>
    <w:basedOn w:val="Standardnpsmoodstavce"/>
    <w:uiPriority w:val="99"/>
    <w:unhideWhenUsed/>
    <w:rsid w:val="00684FD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4FD6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CD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f835b71d-8080-43f9-bdab-4e1e62e9178c}" enabled="1" method="Standard" siteId="{b287c0b1-6968-4dc8-9732-8d00f2760e89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 Michal</dc:creator>
  <cp:lastModifiedBy>Tater Michal</cp:lastModifiedBy>
  <cp:revision>5</cp:revision>
  <cp:lastPrinted>2023-04-24T11:17:00Z</cp:lastPrinted>
  <dcterms:created xsi:type="dcterms:W3CDTF">2023-08-04T06:12:00Z</dcterms:created>
  <dcterms:modified xsi:type="dcterms:W3CDTF">2023-08-04T06:26:00Z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#317100,10,Calibri</vt:lpwstr>
  </property>
  <property fmtid="{D5CDD505-2E9C-101B-9397-08002B2CF9AE}" pid="4" name="ClassificationContentMarkingHeaderText">
    <vt:lpwstr>O2 Security Label/Klasifikace: SEC-C1 Interní</vt:lpwstr>
  </property>
  <property fmtid="{D5CDD505-2E9C-101B-9397-08002B2CF9AE}" pid="5" name="MSIP_Label_f835b71d-8080-43f9-bdab-4e1e62e9178c_Enabled">
    <vt:lpwstr>true</vt:lpwstr>
  </property>
  <property fmtid="{D5CDD505-2E9C-101B-9397-08002B2CF9AE}" pid="6" name="MSIP_Label_f835b71d-8080-43f9-bdab-4e1e62e9178c_SetDate">
    <vt:lpwstr>2023-04-24T10:06:51Z</vt:lpwstr>
  </property>
  <property fmtid="{D5CDD505-2E9C-101B-9397-08002B2CF9AE}" pid="7" name="MSIP_Label_f835b71d-8080-43f9-bdab-4e1e62e9178c_Method">
    <vt:lpwstr>Standard</vt:lpwstr>
  </property>
  <property fmtid="{D5CDD505-2E9C-101B-9397-08002B2CF9AE}" pid="8" name="MSIP_Label_f835b71d-8080-43f9-bdab-4e1e62e9178c_Name">
    <vt:lpwstr>General</vt:lpwstr>
  </property>
  <property fmtid="{D5CDD505-2E9C-101B-9397-08002B2CF9AE}" pid="9" name="MSIP_Label_f835b71d-8080-43f9-bdab-4e1e62e9178c_SiteId">
    <vt:lpwstr>b287c0b1-6968-4dc8-9732-8d00f2760e89</vt:lpwstr>
  </property>
  <property fmtid="{D5CDD505-2E9C-101B-9397-08002B2CF9AE}" pid="10" name="MSIP_Label_f835b71d-8080-43f9-bdab-4e1e62e9178c_ActionId">
    <vt:lpwstr>1d5189b4-d8ce-45f8-8ce9-4c0ba6db461d</vt:lpwstr>
  </property>
  <property fmtid="{D5CDD505-2E9C-101B-9397-08002B2CF9AE}" pid="11" name="MSIP_Label_f835b71d-8080-43f9-bdab-4e1e62e9178c_ContentBits">
    <vt:lpwstr>1</vt:lpwstr>
  </property>
</Properties>
</file>